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Veterinary Science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*Those who wish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https://quizlet.com/169035818/hosa-veterinary-science-flash-cards/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https://quizlet.com/185064965/introduction-to-veterinary-science-hosa-flash-cards/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https://quizlet.com/184162149/hosa-veterinary-science-flash-cards/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https://www.youtube.com/watch?v=UDCDFnN3B6E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Practice Test Aid:</w:t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http://www.akc.org/content</w:t>
        </w:r>
      </w:hyperlink>
      <w:r w:rsidDel="00000000" w:rsidR="00000000" w:rsidRPr="00000000">
        <w:rPr>
          <w:rtl w:val="0"/>
        </w:rPr>
        <w:t xml:space="preserve">/</w:t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http://cfa.org/Breeders.aspx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https://quizlet.com/class/140717/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Skills Test Aid:</w:t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http://pages.akc.org/rs/americankennel/images/ebook_PetFirstAid.pdf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http://free-ebooks.50webs.com/Pet%20First%20Aid%20v%209%20NVAds.pdf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https://www.youtube.com/playlist?list=PLhyoh8JtWpoghit4b3_M7zXon7RpS5scz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Lawhead, James and Baker, MeeCee. Introduction to Veterinary Science. Cengage Learning. Latest Edition.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Sirois, Margi. Principles and Practice of Veterinary Technology. Elsevier Mosby. Latest edition.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American Red Cross. Dog First Aid. Staywell. Latest edition.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quizlet.com/class/140717/" TargetMode="External"/><Relationship Id="rId10" Type="http://schemas.openxmlformats.org/officeDocument/2006/relationships/hyperlink" Target="http://cfa.org/Breeders.aspx" TargetMode="External"/><Relationship Id="rId13" Type="http://schemas.openxmlformats.org/officeDocument/2006/relationships/hyperlink" Target="http://free-ebooks.50webs.com/Pet%20First%20Aid%20v%209%20NVAds.pdf" TargetMode="External"/><Relationship Id="rId12" Type="http://schemas.openxmlformats.org/officeDocument/2006/relationships/hyperlink" Target="http://pages.akc.org/rs/americankennel/images/ebook_PetFirstAid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akc.org/content/" TargetMode="External"/><Relationship Id="rId14" Type="http://schemas.openxmlformats.org/officeDocument/2006/relationships/hyperlink" Target="https://www.youtube.com/playlist?list=PLhyoh8JtWpoghit4b3_M7zXon7RpS5scz" TargetMode="External"/><Relationship Id="rId5" Type="http://schemas.openxmlformats.org/officeDocument/2006/relationships/hyperlink" Target="https://quizlet.com/169035818/hosa-veterinary-science-flash-cards/" TargetMode="External"/><Relationship Id="rId6" Type="http://schemas.openxmlformats.org/officeDocument/2006/relationships/hyperlink" Target="https://quizlet.com/185064965/introduction-to-veterinary-science-hosa-flash-cards/" TargetMode="External"/><Relationship Id="rId7" Type="http://schemas.openxmlformats.org/officeDocument/2006/relationships/hyperlink" Target="https://quizlet.com/184162149/hosa-veterinary-science-flash-cards/" TargetMode="External"/><Relationship Id="rId8" Type="http://schemas.openxmlformats.org/officeDocument/2006/relationships/hyperlink" Target="https://www.youtube.com/watch?v=UDCDFnN3B6E" TargetMode="External"/></Relationships>
</file>