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Therapy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*Those who want to succeed/place high we strongly recommend purchasing the book(s)*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https://www.youtube.com/watch?v=0T39D0Hq7MI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Practice Test Aid: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http://www.e-digitaleditions.com/i/176094-national-geographic-learning-cengage-learning/14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Skills Aid:</w:t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https://www.youtube.com/playlist?list=PLFuG5EJBWIVN-6zwfM-3jO3uIVfCCgSnW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https://quizlet.com/108873434/physical-therapy-hosa-flash-cards/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https://quizlet.com/134112106/hosa-physical-therapy-musculoskeletal-flash-cards/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https://quizlet.com/114427865/hosa-physical-therapy-basics-flash-cards/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Simmers, L., Simmers-Narker, Simmers-Kobelak. DHO: Health Science. Cengage Learning, Latest edition.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Pagliarulo, Michael A. Introduction to Physical Therapy. Mosby. Latest edition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quizlet.com/114427865/hosa-physical-therapy-basics-flash-cards/" TargetMode="External"/><Relationship Id="rId9" Type="http://schemas.openxmlformats.org/officeDocument/2006/relationships/hyperlink" Target="https://quizlet.com/134112106/hosa-physical-therapy-musculoskeletal-flash-cards/" TargetMode="External"/><Relationship Id="rId5" Type="http://schemas.openxmlformats.org/officeDocument/2006/relationships/hyperlink" Target="https://www.youtube.com/watch?v=0T39D0Hq7MI" TargetMode="External"/><Relationship Id="rId6" Type="http://schemas.openxmlformats.org/officeDocument/2006/relationships/hyperlink" Target="http://www.e-digitaleditions.com/i/176094-national-geographic-learning-cengage-learning/14" TargetMode="External"/><Relationship Id="rId7" Type="http://schemas.openxmlformats.org/officeDocument/2006/relationships/hyperlink" Target="https://www.youtube.com/playlist?list=PLFuG5EJBWIVN-6zwfM-3jO3uIVfCCgSnW" TargetMode="External"/><Relationship Id="rId8" Type="http://schemas.openxmlformats.org/officeDocument/2006/relationships/hyperlink" Target="https://quizlet.com/108873434/physical-therapy-hosa-flash-cards/" TargetMode="External"/></Relationships>
</file>