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Nursing Assisting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*Those who want to succeed/place high we strongly recommend purchasing the book(s)*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https://quizlet.com/160589781/hosa-nursing-assisting-studyguide-flash-cards/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https://quizlet.com/124480709/hosa-nursing-assisting-study-guide-flash-cards/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references for second round: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https://www.youtube.com/watch?v=rFTVKkMqpIQ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https://www.youtube.com/watch?v=RUj30pc-KEI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https://www.youtube.com/watch?v=XZNtrYEN_uw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https://www.youtube.com/watch?v=S648xZDK7b0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Overview:</w:t>
      </w:r>
    </w:p>
    <w:p w:rsidR="00000000" w:rsidDel="00000000" w:rsidP="00000000" w:rsidRDefault="00000000" w:rsidRPr="00000000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https://www.youtube.com/watch?v=p2NTQD-VPmk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Practice Test Aid:</w:t>
      </w:r>
    </w:p>
    <w:p w:rsidR="00000000" w:rsidDel="00000000" w:rsidP="00000000" w:rsidRDefault="00000000" w:rsidRPr="00000000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https://quizlet.com/class/3120333/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Skills Aid: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https://www.youtube.com/playlist?list=PLh9Xm6npzKiUXp_CHwqLfuGFCCFmEe8LD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Books (for writing portion):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Simmers, L., Simmers-Narker, Simmers-Kobelak. DHO: Health Science.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Cengage Learning, Latest edition.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Sorrentino, Sheila. Mosby's Textbook for Nursing Assistants,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Elsevier/Mosby-Year Book, Inc. Latest edition.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p2NTQD-VPmk" TargetMode="External"/><Relationship Id="rId10" Type="http://schemas.openxmlformats.org/officeDocument/2006/relationships/hyperlink" Target="https://www.youtube.com/watch?v=S648xZDK7b0" TargetMode="External"/><Relationship Id="rId13" Type="http://schemas.openxmlformats.org/officeDocument/2006/relationships/hyperlink" Target="https://www.youtube.com/playlist?list=PLh9Xm6npzKiUXp_CHwqLfuGFCCFmEe8LD" TargetMode="External"/><Relationship Id="rId12" Type="http://schemas.openxmlformats.org/officeDocument/2006/relationships/hyperlink" Target="https://quizlet.com/class/3120333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XZNtrYEN_uw" TargetMode="External"/><Relationship Id="rId5" Type="http://schemas.openxmlformats.org/officeDocument/2006/relationships/hyperlink" Target="https://quizlet.com/160589781/hosa-nursing-assisting-studyguide-flash-cards/" TargetMode="External"/><Relationship Id="rId6" Type="http://schemas.openxmlformats.org/officeDocument/2006/relationships/hyperlink" Target="https://quizlet.com/124480709/hosa-nursing-assisting-study-guide-flash-cards/" TargetMode="External"/><Relationship Id="rId7" Type="http://schemas.openxmlformats.org/officeDocument/2006/relationships/hyperlink" Target="https://www.youtube.com/watch?v=rFTVKkMqpIQ" TargetMode="External"/><Relationship Id="rId8" Type="http://schemas.openxmlformats.org/officeDocument/2006/relationships/hyperlink" Target="https://www.youtube.com/watch?v=RUj30pc-KEI" TargetMode="External"/></Relationships>
</file>