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KT - Pathophysiology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*Those who want to achieve a high score/place high we highly recommend purchasing the book(s).*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https://quizlet.com/114149333/hosa-pathophysiology-flash-cards/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https://quizlet.com/71460528/hosa-pathophysiology-flash-cards/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https://quizlet.com/170201931/hosa-pathophysiology-flash-cards/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http://www.proprofs.com/quiz-school/story.php?title=pathophysiology-practice-exam-1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http://ocw.tufts.edu/data/6/238561.pdf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https://www.studyblue.com/notes/note/n/hosa-questions/deck/12480300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http://allnurses.com/nursing-student-assistance/information-on-practice-412640.html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https://quizlet.com/subject/exam-pathophysiology-banks/</w:t>
        </w:r>
      </w:hyperlink>
      <w:r w:rsidDel="00000000" w:rsidR="00000000" w:rsidRPr="00000000">
        <w:rPr>
          <w:rtl w:val="0"/>
        </w:rPr>
        <w:t xml:space="preserve"> (this is just the search page, but you can find more quizlets here; below are some of the ones I thought would be helpful)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https://quizlet.com/144407501/banks-pathophysiology-renal-flash-cards/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https://quizlet.com/144407412/banks-pathophysiology-cardiovascular-flash-cards/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https://quizlet.com/132397718/banks-pathophysiology-respiratory-flash-cards/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https://quizlet.com/138863292/banks-pathophysiology-shock-flash-cards/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https://quizlet.com/138540533/banks-pathophysiology-endocrine-problems-flash-cards/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https://quizlet.com/70573939/pathophysiology-unit-6-flash-cards/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https://quizlet.com/73190945/pathophysiology-unit-7-flash-cards/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https://quizlet.com/161981432/pathophysiology-test-2-flash-cards/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Frazier. Essentials of Human Diseases and Conditions. Elsevier, Latest edition.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Mulvihill, Mary Lou. Human Diseases: A Systemic Approach. Prentice Hall.Latest edition.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quizlet.com/161981432/pathophysiology-test-2-flash-cards/" TargetMode="External"/><Relationship Id="rId11" Type="http://schemas.openxmlformats.org/officeDocument/2006/relationships/hyperlink" Target="http://allnurses.com/nursing-student-assistance/information-on-practice-412640.html" TargetMode="External"/><Relationship Id="rId10" Type="http://schemas.openxmlformats.org/officeDocument/2006/relationships/hyperlink" Target="https://www.studyblue.com/notes/note/n/hosa-questions/deck/12480300" TargetMode="External"/><Relationship Id="rId13" Type="http://schemas.openxmlformats.org/officeDocument/2006/relationships/hyperlink" Target="https://quizlet.com/144407501/banks-pathophysiology-renal-flash-cards/" TargetMode="External"/><Relationship Id="rId12" Type="http://schemas.openxmlformats.org/officeDocument/2006/relationships/hyperlink" Target="https://quizlet.com/subject/exam-pathophysiology-banks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ocw.tufts.edu/data/6/238561.pdf" TargetMode="External"/><Relationship Id="rId15" Type="http://schemas.openxmlformats.org/officeDocument/2006/relationships/hyperlink" Target="https://quizlet.com/132397718/banks-pathophysiology-respiratory-flash-cards/" TargetMode="External"/><Relationship Id="rId14" Type="http://schemas.openxmlformats.org/officeDocument/2006/relationships/hyperlink" Target="https://quizlet.com/144407412/banks-pathophysiology-cardiovascular-flash-cards/" TargetMode="External"/><Relationship Id="rId17" Type="http://schemas.openxmlformats.org/officeDocument/2006/relationships/hyperlink" Target="https://quizlet.com/138540533/banks-pathophysiology-endocrine-problems-flash-cards/" TargetMode="External"/><Relationship Id="rId16" Type="http://schemas.openxmlformats.org/officeDocument/2006/relationships/hyperlink" Target="https://quizlet.com/138863292/banks-pathophysiology-shock-flash-cards/" TargetMode="External"/><Relationship Id="rId5" Type="http://schemas.openxmlformats.org/officeDocument/2006/relationships/hyperlink" Target="https://quizlet.com/114149333/hosa-pathophysiology-flash-cards/" TargetMode="External"/><Relationship Id="rId19" Type="http://schemas.openxmlformats.org/officeDocument/2006/relationships/hyperlink" Target="https://quizlet.com/73190945/pathophysiology-unit-7-flash-cards/" TargetMode="External"/><Relationship Id="rId6" Type="http://schemas.openxmlformats.org/officeDocument/2006/relationships/hyperlink" Target="https://quizlet.com/71460528/hosa-pathophysiology-flash-cards/" TargetMode="External"/><Relationship Id="rId18" Type="http://schemas.openxmlformats.org/officeDocument/2006/relationships/hyperlink" Target="https://quizlet.com/70573939/pathophysiology-unit-6-flash-cards/" TargetMode="External"/><Relationship Id="rId7" Type="http://schemas.openxmlformats.org/officeDocument/2006/relationships/hyperlink" Target="https://quizlet.com/170201931/hosa-pathophysiology-flash-cards/" TargetMode="External"/><Relationship Id="rId8" Type="http://schemas.openxmlformats.org/officeDocument/2006/relationships/hyperlink" Target="http://www.proprofs.com/quiz-school/story.php?title=pathophysiology-practice-exam-1" TargetMode="External"/></Relationships>
</file>