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Medical Technician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*For those who wish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Overview: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https://www.youtube.com/watch?v=3FHxkDv8yrU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Practice Exam Material: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https://quizlet.com/brayanbinzha1130/folders/hosa-competition-emt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Session:</w:t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https://www.youtube.com/playlist?list=PLIA7aKhmE6aGxKP1RLWA7FvWtDgpLVyMd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https://quizlet.com/37585742/emt-hosa-flash-cards/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https://quizlet.com/121581315/emt-hosa-flash-cards/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https://quizlet.com/117862707/hosa-test-emt-flash-cards/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Emergency Care and Transportation of the Sick and Injured. Series Editor: Andrew N. Pollak, MD, FAAOS. Published by Jones &amp; Bartlett Learning. Latest edition.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American Heart Association, Basic Life Support, Latest edition. Distributed by Channing L. Bete Co., Inc. – 1-800-611-6083.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Limmer, Daniel. Emergency Care. Published by Prentice Hall, a “Brady” book, Latest edition.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NREMT Basic Level Skill Sheets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http://www.nremt.org/nremt/about/psychomotor_exam_emt.asp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nremt.org/nremt/about/psychomotor_exam_emt.asp" TargetMode="External"/><Relationship Id="rId10" Type="http://schemas.openxmlformats.org/officeDocument/2006/relationships/hyperlink" Target="https://quizlet.com/117862707/hosa-test-emt-flash-cards/" TargetMode="External"/><Relationship Id="rId9" Type="http://schemas.openxmlformats.org/officeDocument/2006/relationships/hyperlink" Target="https://quizlet.com/121581315/emt-hosa-flash-cards/" TargetMode="External"/><Relationship Id="rId5" Type="http://schemas.openxmlformats.org/officeDocument/2006/relationships/hyperlink" Target="https://www.youtube.com/watch?v=3FHxkDv8yrU" TargetMode="External"/><Relationship Id="rId6" Type="http://schemas.openxmlformats.org/officeDocument/2006/relationships/hyperlink" Target="https://quizlet.com/brayanbinzha1130/folders/hosa-competition-emt" TargetMode="External"/><Relationship Id="rId7" Type="http://schemas.openxmlformats.org/officeDocument/2006/relationships/hyperlink" Target="https://www.youtube.com/playlist?list=PLIA7aKhmE6aGxKP1RLWA7FvWtDgpLVyMd" TargetMode="External"/><Relationship Id="rId8" Type="http://schemas.openxmlformats.org/officeDocument/2006/relationships/hyperlink" Target="https://quizlet.com/37585742/emt-hosa-flash-cards/" TargetMode="External"/></Relationships>
</file>