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Dental Terminology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*Those who want to achieve a high score/place high we highly recommend purchasing the book(s).*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Quizlets: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40% of test content: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5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https://quizlet.com/151211802/dental-specialties-flash-cards/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https://quizlet.com/140912536/oral-and-maxillofacial-surgery-flash-cards/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https://quizlet.com/133022607/cosmetic-dentistry-flash-cards/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https://quizlet.com/123015260/hosa-pediatric-dentistry-flash-cards/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9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https://quizlet.com/193394607/hosa-dental-laboratory-flash-cards/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10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https://quizlet.com/166455345/hosa-endodontics-flash-cards/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11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https://quizlet.com/151105618/parts-of-teeth-ridges-crown-depressions-flash-cards/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20% of test content: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12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https://quizlet.com/183680779/hosa-dental-docs-and-tools-flash-cards/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https://quizlet.com/110241336/hosa-dental-terminology-tools-and-materials-flash-cards/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https://quizlet.com/144904198/oral-and-maxillofacial-surgery-flash-cards/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https://quizlet.com/110515790/removable-dental-prostheses-flash-cards/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10% of test content: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https://quizlet.com/ayselia_777/folders/hosa/sets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(Study “Mosby’s medical terminology parts” for learning prefixes, suffixes, and combining words)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5% of test content: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17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https://quizlet.com/118061051/hosa-ethical-and-legal-flash-cards/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b w:val="1"/>
        </w:rPr>
      </w:pPr>
      <w:hyperlink r:id="rId18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https://quizlet.com/221576560/dental-radiography-flash-cards/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 Dofka, Charline M. Dental Terminology. Cengage Learning. Latest edition.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 Mosby. Mosby’s Dental Dictionary. Elsevier Health Sciences, Latest edition.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•  Stedman’s Medical Dictionary for Dental Professions. Lippincott, Williams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and Wilkins, Latest edition.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Practice Problems:</w:t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</w:rPr>
      </w:pP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https://www.proprofs.com/quiz-school/story.php?title=dental-terminology-quiz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quizlet.com/151105618/parts-of-teeth-ridges-crown-depressions-flash-cards/" TargetMode="External"/><Relationship Id="rId10" Type="http://schemas.openxmlformats.org/officeDocument/2006/relationships/hyperlink" Target="https://quizlet.com/166455345/hosa-endodontics-flash-cards/" TargetMode="External"/><Relationship Id="rId13" Type="http://schemas.openxmlformats.org/officeDocument/2006/relationships/hyperlink" Target="https://quizlet.com/110241336/hosa-dental-terminology-tools-and-materials-flash-cards/" TargetMode="External"/><Relationship Id="rId12" Type="http://schemas.openxmlformats.org/officeDocument/2006/relationships/hyperlink" Target="https://quizlet.com/183680779/hosa-dental-docs-and-tools-flash-cards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quizlet.com/193394607/hosa-dental-laboratory-flash-cards/" TargetMode="External"/><Relationship Id="rId15" Type="http://schemas.openxmlformats.org/officeDocument/2006/relationships/hyperlink" Target="https://quizlet.com/110515790/removable-dental-prostheses-flash-cards/" TargetMode="External"/><Relationship Id="rId14" Type="http://schemas.openxmlformats.org/officeDocument/2006/relationships/hyperlink" Target="https://quizlet.com/144904198/oral-and-maxillofacial-surgery-flash-cards/" TargetMode="External"/><Relationship Id="rId17" Type="http://schemas.openxmlformats.org/officeDocument/2006/relationships/hyperlink" Target="https://quizlet.com/118061051/hosa-ethical-and-legal-flash-cards/" TargetMode="External"/><Relationship Id="rId16" Type="http://schemas.openxmlformats.org/officeDocument/2006/relationships/hyperlink" Target="https://quizlet.com/ayselia_777/folders/hosa/sets" TargetMode="External"/><Relationship Id="rId5" Type="http://schemas.openxmlformats.org/officeDocument/2006/relationships/hyperlink" Target="https://quizlet.com/151211802/dental-specialties-flash-cards/" TargetMode="External"/><Relationship Id="rId19" Type="http://schemas.openxmlformats.org/officeDocument/2006/relationships/hyperlink" Target="https://www.proprofs.com/quiz-school/story.php?title=dental-terminology-quiz" TargetMode="External"/><Relationship Id="rId6" Type="http://schemas.openxmlformats.org/officeDocument/2006/relationships/hyperlink" Target="https://quizlet.com/140912536/oral-and-maxillofacial-surgery-flash-cards/" TargetMode="External"/><Relationship Id="rId18" Type="http://schemas.openxmlformats.org/officeDocument/2006/relationships/hyperlink" Target="https://quizlet.com/221576560/dental-radiography-flash-cards/" TargetMode="External"/><Relationship Id="rId7" Type="http://schemas.openxmlformats.org/officeDocument/2006/relationships/hyperlink" Target="https://quizlet.com/133022607/cosmetic-dentistry-flash-cards/" TargetMode="External"/><Relationship Id="rId8" Type="http://schemas.openxmlformats.org/officeDocument/2006/relationships/hyperlink" Target="https://quizlet.com/123015260/hosa-pediatric-dentistry-flash-cards/" TargetMode="External"/></Relationships>
</file>