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CPR/First Aid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*Those who want to succeed/place high we strongly recommend purchasing the book(s)*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https://quizlet.com/169642599/hosa-cprfirst-aid-1-flash-cards/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https://quizlet.com/179309494/hosa-cprfirst-aid-1-flash-cards/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Practice</w:t>
      </w:r>
    </w:p>
    <w:p w:rsidR="00000000" w:rsidDel="00000000" w:rsidP="00000000" w:rsidRDefault="00000000" w:rsidRPr="00000000">
      <w:pPr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https://advancedmedicalcertification.com/cpr-first-aid-practice-quiz/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Videos for overview of the event</w:t>
      </w:r>
    </w:p>
    <w:p w:rsidR="00000000" w:rsidDel="00000000" w:rsidP="00000000" w:rsidRDefault="00000000" w:rsidRPr="00000000">
      <w:pPr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https://www.youtube.com/watch?v=VXYGgSRTXgg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https://www.youtube.com/watch?v=PB1Z6AaIiKA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https://www.youtube.com/watch?v=oujSDNuq1BU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Books: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American Heart Association, Basic Life Support, Latest edition. Distributed by Channing L. Bete Co., Inc.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American Heart Association, Heartsaver First Aid CPR AED. Latest edition.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Simmers, L., Simmers-Nartker, Simmers-Kobelak. DHO: Health Science. Cengage Learning, Latest edition.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https://www.youtube.com/watch?v=oujSDNuq1BU" TargetMode="External"/><Relationship Id="rId9" Type="http://schemas.openxmlformats.org/officeDocument/2006/relationships/hyperlink" Target="https://www.youtube.com/watch?v=PB1Z6AaIiKA" TargetMode="External"/><Relationship Id="rId5" Type="http://schemas.openxmlformats.org/officeDocument/2006/relationships/hyperlink" Target="https://quizlet.com/169642599/hosa-cprfirst-aid-1-flash-cards/" TargetMode="External"/><Relationship Id="rId6" Type="http://schemas.openxmlformats.org/officeDocument/2006/relationships/hyperlink" Target="https://quizlet.com/179309494/hosa-cprfirst-aid-1-flash-cards/" TargetMode="External"/><Relationship Id="rId7" Type="http://schemas.openxmlformats.org/officeDocument/2006/relationships/hyperlink" Target="https://advancedmedicalcertification.com/cpr-first-aid-practice-quiz/" TargetMode="External"/><Relationship Id="rId8" Type="http://schemas.openxmlformats.org/officeDocument/2006/relationships/hyperlink" Target="https://www.youtube.com/watch?v=VXYGgSRTXgg" TargetMode="External"/></Relationships>
</file>