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CERT Skills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*For 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https://quizlet.com/22338643/cert-flash-cards/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https://www.fema.gov/media-library/assets/documents/27403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https://www.youtube.com/watch?v=luPw_XFISao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CERT Training Materials </w:t>
      </w:r>
      <w:r w:rsidDel="00000000" w:rsidR="00000000" w:rsidRPr="00000000">
        <w:rPr>
          <w:rtl w:val="0"/>
        </w:rPr>
        <w:t xml:space="preserve">: Community Emergency Response Team Training Participant Manual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https://quizlet.com/class/1441438/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https://www.youtube.com/watch?v=ovNq-3r5rCg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https://quizlet.com/178546155/cert-skills-practice-test-flash-cards/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quizlet.com/178546155/cert-skills-practice-test-flash-cards/" TargetMode="External"/><Relationship Id="rId9" Type="http://schemas.openxmlformats.org/officeDocument/2006/relationships/hyperlink" Target="https://www.youtube.com/watch?v=ovNq-3r5rCg" TargetMode="External"/><Relationship Id="rId5" Type="http://schemas.openxmlformats.org/officeDocument/2006/relationships/hyperlink" Target="https://quizlet.com/22338643/cert-flash-cards/" TargetMode="External"/><Relationship Id="rId6" Type="http://schemas.openxmlformats.org/officeDocument/2006/relationships/hyperlink" Target="https://www.fema.gov/media-library/assets/documents/27403" TargetMode="External"/><Relationship Id="rId7" Type="http://schemas.openxmlformats.org/officeDocument/2006/relationships/hyperlink" Target="https://www.youtube.com/watch?v=luPw_XFISao" TargetMode="External"/><Relationship Id="rId8" Type="http://schemas.openxmlformats.org/officeDocument/2006/relationships/hyperlink" Target="https://quizlet.com/class/1441438/" TargetMode="External"/></Relationships>
</file>